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3B" w:rsidRPr="006449F2" w:rsidRDefault="009B71D7" w:rsidP="00710BA6">
      <w:pPr>
        <w:jc w:val="center"/>
        <w:rPr>
          <w:b/>
        </w:rPr>
      </w:pPr>
      <w:r w:rsidRPr="006449F2">
        <w:rPr>
          <w:b/>
        </w:rPr>
        <w:t>RECENZJA</w:t>
      </w:r>
      <w:r w:rsidR="00466EE5" w:rsidRPr="006449F2">
        <w:rPr>
          <w:b/>
        </w:rPr>
        <w:t xml:space="preserve"> ARTYKUŁU</w:t>
      </w:r>
      <w:r w:rsidRPr="006449F2">
        <w:rPr>
          <w:b/>
        </w:rPr>
        <w:t xml:space="preserve"> ZŁOŻONEGO DO CZASOPISMA </w:t>
      </w:r>
    </w:p>
    <w:p w:rsidR="009B71D7" w:rsidRPr="006449F2" w:rsidRDefault="009B71D7" w:rsidP="00710BA6">
      <w:pPr>
        <w:jc w:val="center"/>
        <w:rPr>
          <w:b/>
        </w:rPr>
      </w:pPr>
      <w:r w:rsidRPr="006449F2">
        <w:rPr>
          <w:b/>
        </w:rPr>
        <w:t xml:space="preserve">SOPOCKIEJ </w:t>
      </w:r>
      <w:r w:rsidR="00B535ED">
        <w:rPr>
          <w:b/>
        </w:rPr>
        <w:t>AKADEMII NAUK STOSOWANYCH</w:t>
      </w:r>
    </w:p>
    <w:p w:rsidR="009B71D7" w:rsidRPr="006449F2" w:rsidRDefault="009B71D7" w:rsidP="009B71D7">
      <w:pPr>
        <w:spacing w:after="240"/>
        <w:jc w:val="center"/>
        <w:rPr>
          <w:b/>
        </w:rPr>
      </w:pPr>
      <w:r w:rsidRPr="006449F2">
        <w:rPr>
          <w:b/>
        </w:rPr>
        <w:t>„PRZESTRZEŃ, EKONOMIA, SPOŁECZEŃSTWO”</w:t>
      </w:r>
    </w:p>
    <w:p w:rsidR="00466EE5" w:rsidRPr="00710BA6" w:rsidRDefault="00466EE5" w:rsidP="00466EE5">
      <w:pPr>
        <w:ind w:left="4248"/>
        <w:jc w:val="center"/>
        <w:rPr>
          <w:b/>
          <w:sz w:val="20"/>
          <w:szCs w:val="20"/>
        </w:rPr>
      </w:pPr>
      <w:bookmarkStart w:id="0" w:name="_GoBack"/>
      <w:bookmarkEnd w:id="0"/>
    </w:p>
    <w:p w:rsidR="00466EE5" w:rsidRPr="00710BA6" w:rsidRDefault="009B71D7" w:rsidP="00E74AE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E74AE4" w:rsidRPr="00710BA6">
        <w:rPr>
          <w:b/>
          <w:sz w:val="20"/>
          <w:szCs w:val="20"/>
        </w:rPr>
        <w:t>ytuł</w:t>
      </w:r>
      <w:r>
        <w:rPr>
          <w:b/>
          <w:sz w:val="20"/>
          <w:szCs w:val="20"/>
        </w:rPr>
        <w:t xml:space="preserve"> artykułu</w:t>
      </w:r>
      <w:r w:rsidR="00710BA6">
        <w:rPr>
          <w:sz w:val="20"/>
          <w:szCs w:val="20"/>
        </w:rPr>
        <w:t>…………………..</w:t>
      </w:r>
      <w:r w:rsidR="00466EE5" w:rsidRPr="00710BA6">
        <w:rPr>
          <w:sz w:val="20"/>
          <w:szCs w:val="20"/>
        </w:rPr>
        <w:t>…………………………………………………</w:t>
      </w:r>
      <w:r w:rsidR="009A0B54" w:rsidRPr="00710BA6">
        <w:rPr>
          <w:sz w:val="20"/>
          <w:szCs w:val="20"/>
        </w:rPr>
        <w:t>................................................</w:t>
      </w:r>
      <w:r w:rsidR="00466EE5" w:rsidRPr="00710BA6">
        <w:rPr>
          <w:sz w:val="20"/>
          <w:szCs w:val="20"/>
        </w:rPr>
        <w:t>……</w:t>
      </w:r>
      <w:r>
        <w:rPr>
          <w:sz w:val="20"/>
          <w:szCs w:val="20"/>
        </w:rPr>
        <w:t>……...</w:t>
      </w:r>
    </w:p>
    <w:p w:rsidR="00466EE5" w:rsidRPr="00710BA6" w:rsidRDefault="009B71D7" w:rsidP="009B71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……………………...……………………………………………………………………………………………………………………………………..</w:t>
      </w:r>
    </w:p>
    <w:p w:rsidR="006449F2" w:rsidRPr="00CA55FF" w:rsidRDefault="006449F2" w:rsidP="006449F2">
      <w:pPr>
        <w:spacing w:before="120"/>
        <w:rPr>
          <w:b/>
          <w:i/>
          <w:sz w:val="22"/>
          <w:szCs w:val="22"/>
        </w:rPr>
      </w:pPr>
      <w:r w:rsidRPr="00CA55FF">
        <w:rPr>
          <w:b/>
          <w:i/>
          <w:sz w:val="22"/>
          <w:szCs w:val="22"/>
        </w:rPr>
        <w:t>Ocena artykułu (należy wpisać znak X przy wybranej opcji)</w:t>
      </w:r>
      <w:r>
        <w:rPr>
          <w:b/>
          <w:i/>
          <w:sz w:val="22"/>
          <w:szCs w:val="22"/>
        </w:rPr>
        <w:t>.</w:t>
      </w:r>
    </w:p>
    <w:p w:rsidR="006449F2" w:rsidRPr="00710BA6" w:rsidRDefault="006449F2" w:rsidP="002A5C40">
      <w:pPr>
        <w:tabs>
          <w:tab w:val="left" w:pos="630"/>
        </w:tabs>
        <w:spacing w:before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90"/>
        <w:gridCol w:w="762"/>
        <w:gridCol w:w="1134"/>
        <w:gridCol w:w="1065"/>
        <w:gridCol w:w="1061"/>
        <w:gridCol w:w="2017"/>
      </w:tblGrid>
      <w:tr w:rsidR="00D344AC" w:rsidRPr="006449F2" w:rsidTr="00F77869">
        <w:tc>
          <w:tcPr>
            <w:tcW w:w="534" w:type="dxa"/>
            <w:vMerge w:val="restart"/>
            <w:vAlign w:val="center"/>
          </w:tcPr>
          <w:p w:rsidR="00D344AC" w:rsidRPr="006449F2" w:rsidRDefault="00D344AC" w:rsidP="00F77869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Lp.</w:t>
            </w:r>
          </w:p>
        </w:tc>
        <w:tc>
          <w:tcPr>
            <w:tcW w:w="3490" w:type="dxa"/>
            <w:vMerge w:val="restart"/>
            <w:vAlign w:val="center"/>
          </w:tcPr>
          <w:p w:rsidR="00D344AC" w:rsidRPr="006449F2" w:rsidRDefault="00D344AC" w:rsidP="00F77869">
            <w:pPr>
              <w:jc w:val="center"/>
              <w:rPr>
                <w:b/>
                <w:sz w:val="22"/>
                <w:szCs w:val="22"/>
              </w:rPr>
            </w:pPr>
            <w:r w:rsidRPr="006449F2">
              <w:rPr>
                <w:b/>
                <w:sz w:val="22"/>
                <w:szCs w:val="22"/>
              </w:rPr>
              <w:t>KRYTERIA</w:t>
            </w:r>
          </w:p>
          <w:p w:rsidR="00D344AC" w:rsidRPr="006449F2" w:rsidRDefault="00D344AC" w:rsidP="00F77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9" w:type="dxa"/>
            <w:gridSpan w:val="5"/>
            <w:vAlign w:val="bottom"/>
          </w:tcPr>
          <w:p w:rsidR="00D344AC" w:rsidRPr="006449F2" w:rsidRDefault="00D344AC" w:rsidP="00F77869">
            <w:pPr>
              <w:jc w:val="center"/>
              <w:rPr>
                <w:b/>
                <w:sz w:val="22"/>
                <w:szCs w:val="22"/>
              </w:rPr>
            </w:pPr>
            <w:r w:rsidRPr="006449F2">
              <w:rPr>
                <w:b/>
                <w:sz w:val="22"/>
                <w:szCs w:val="22"/>
              </w:rPr>
              <w:t>OCENA</w:t>
            </w:r>
          </w:p>
          <w:p w:rsidR="00D344AC" w:rsidRPr="006449F2" w:rsidRDefault="00D344AC" w:rsidP="00F778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71D7" w:rsidRPr="00F77869" w:rsidTr="009B71D7">
        <w:tc>
          <w:tcPr>
            <w:tcW w:w="534" w:type="dxa"/>
            <w:vMerge/>
          </w:tcPr>
          <w:p w:rsidR="009B71D7" w:rsidRPr="00F77869" w:rsidRDefault="009B71D7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9B71D7" w:rsidRPr="00F77869" w:rsidRDefault="009B71D7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9B71D7" w:rsidRPr="00F77869" w:rsidRDefault="009B71D7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ak</w:t>
            </w:r>
          </w:p>
        </w:tc>
        <w:tc>
          <w:tcPr>
            <w:tcW w:w="1134" w:type="dxa"/>
          </w:tcPr>
          <w:p w:rsidR="009B71D7" w:rsidRDefault="009B71D7" w:rsidP="009B7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</w:t>
            </w:r>
          </w:p>
          <w:p w:rsidR="009B71D7" w:rsidRPr="00F77869" w:rsidRDefault="009B71D7" w:rsidP="009B7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065" w:type="dxa"/>
          </w:tcPr>
          <w:p w:rsidR="009B71D7" w:rsidRPr="00F77869" w:rsidRDefault="009B71D7" w:rsidP="009B7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 poprawek</w:t>
            </w:r>
          </w:p>
        </w:tc>
        <w:tc>
          <w:tcPr>
            <w:tcW w:w="1061" w:type="dxa"/>
          </w:tcPr>
          <w:p w:rsidR="009B71D7" w:rsidRPr="00F77869" w:rsidRDefault="009B71D7" w:rsidP="00F7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 przyjęcia</w:t>
            </w:r>
          </w:p>
        </w:tc>
        <w:tc>
          <w:tcPr>
            <w:tcW w:w="2017" w:type="dxa"/>
          </w:tcPr>
          <w:p w:rsidR="009B71D7" w:rsidRPr="00F77869" w:rsidRDefault="009B71D7" w:rsidP="00F7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9B71D7" w:rsidRPr="006449F2" w:rsidTr="009B71D7">
        <w:tc>
          <w:tcPr>
            <w:tcW w:w="534" w:type="dxa"/>
          </w:tcPr>
          <w:p w:rsidR="009B71D7" w:rsidRPr="006449F2" w:rsidRDefault="009B71D7" w:rsidP="00F77869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1.</w:t>
            </w:r>
          </w:p>
        </w:tc>
        <w:tc>
          <w:tcPr>
            <w:tcW w:w="3490" w:type="dxa"/>
          </w:tcPr>
          <w:p w:rsidR="002A5C40" w:rsidRPr="006449F2" w:rsidRDefault="009B71D7" w:rsidP="009B71D7">
            <w:pPr>
              <w:jc w:val="both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Tytuł zgodny z treścią i celem artykułu.</w:t>
            </w:r>
          </w:p>
          <w:p w:rsidR="002A5C40" w:rsidRPr="006449F2" w:rsidRDefault="002A5C40" w:rsidP="009B71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</w:tr>
      <w:tr w:rsidR="009B71D7" w:rsidRPr="006449F2" w:rsidTr="009B71D7">
        <w:tc>
          <w:tcPr>
            <w:tcW w:w="534" w:type="dxa"/>
          </w:tcPr>
          <w:p w:rsidR="009B71D7" w:rsidRPr="006449F2" w:rsidRDefault="009B71D7" w:rsidP="00F77869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90" w:type="dxa"/>
          </w:tcPr>
          <w:p w:rsidR="009B71D7" w:rsidRPr="006449F2" w:rsidRDefault="002A5C40" w:rsidP="00F77869">
            <w:pPr>
              <w:jc w:val="both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Układ artykułu logiczny i zgodny z celami.</w:t>
            </w:r>
          </w:p>
        </w:tc>
        <w:tc>
          <w:tcPr>
            <w:tcW w:w="762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</w:tr>
      <w:tr w:rsidR="004B3167" w:rsidRPr="006449F2" w:rsidTr="009B71D7">
        <w:tc>
          <w:tcPr>
            <w:tcW w:w="534" w:type="dxa"/>
          </w:tcPr>
          <w:p w:rsidR="004B3167" w:rsidRPr="006449F2" w:rsidRDefault="004B3167" w:rsidP="00F77869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3.</w:t>
            </w:r>
          </w:p>
        </w:tc>
        <w:tc>
          <w:tcPr>
            <w:tcW w:w="3490" w:type="dxa"/>
          </w:tcPr>
          <w:p w:rsidR="004B3167" w:rsidRPr="006449F2" w:rsidRDefault="004B3167" w:rsidP="004B3167">
            <w:pPr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Stopień zgłębienia problemu badawczego jest wystarczający</w:t>
            </w:r>
            <w:r w:rsidR="008667CB">
              <w:rPr>
                <w:sz w:val="22"/>
                <w:szCs w:val="22"/>
              </w:rPr>
              <w:t>.</w:t>
            </w:r>
          </w:p>
          <w:p w:rsidR="004B3167" w:rsidRPr="006449F2" w:rsidRDefault="004B3167" w:rsidP="004B3167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4B3167" w:rsidRPr="006449F2" w:rsidRDefault="004B316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167" w:rsidRPr="006449F2" w:rsidRDefault="004B316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4B3167" w:rsidRPr="006449F2" w:rsidRDefault="004B316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4B3167" w:rsidRPr="006449F2" w:rsidRDefault="004B31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B3167" w:rsidRPr="006449F2" w:rsidRDefault="004B3167">
            <w:pPr>
              <w:rPr>
                <w:sz w:val="22"/>
                <w:szCs w:val="22"/>
              </w:rPr>
            </w:pPr>
          </w:p>
        </w:tc>
      </w:tr>
      <w:tr w:rsidR="009B71D7" w:rsidRPr="006449F2" w:rsidTr="009B71D7">
        <w:tc>
          <w:tcPr>
            <w:tcW w:w="534" w:type="dxa"/>
          </w:tcPr>
          <w:p w:rsidR="009B71D7" w:rsidRPr="006449F2" w:rsidRDefault="004B3167" w:rsidP="00F77869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4</w:t>
            </w:r>
            <w:r w:rsidR="009B71D7" w:rsidRPr="006449F2">
              <w:rPr>
                <w:sz w:val="22"/>
                <w:szCs w:val="22"/>
              </w:rPr>
              <w:t>.</w:t>
            </w:r>
          </w:p>
        </w:tc>
        <w:tc>
          <w:tcPr>
            <w:tcW w:w="3490" w:type="dxa"/>
          </w:tcPr>
          <w:p w:rsidR="009B71D7" w:rsidRPr="00E7095A" w:rsidRDefault="004B3167" w:rsidP="00F7786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 xml:space="preserve">    Metody badawcze są właściwe</w:t>
            </w:r>
            <w:r w:rsidR="009B71D7" w:rsidRPr="00E7095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62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</w:tr>
      <w:tr w:rsidR="004B3167" w:rsidRPr="006449F2" w:rsidTr="009B71D7">
        <w:tc>
          <w:tcPr>
            <w:tcW w:w="534" w:type="dxa"/>
          </w:tcPr>
          <w:p w:rsidR="004B3167" w:rsidRPr="006449F2" w:rsidRDefault="004B3167" w:rsidP="00F77869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5.</w:t>
            </w:r>
          </w:p>
        </w:tc>
        <w:tc>
          <w:tcPr>
            <w:tcW w:w="3490" w:type="dxa"/>
          </w:tcPr>
          <w:p w:rsidR="006449F2" w:rsidRPr="006449F2" w:rsidRDefault="008667CB" w:rsidP="00E7095A">
            <w:pPr>
              <w:jc w:val="both"/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>Graficzna</w:t>
            </w:r>
            <w:r w:rsidR="006449F2" w:rsidRPr="006449F2">
              <w:rPr>
                <w:sz w:val="22"/>
                <w:szCs w:val="22"/>
              </w:rPr>
              <w:t xml:space="preserve"> prezentacja wyników jest adekwatna do przeprowadzonych badań.</w:t>
            </w:r>
          </w:p>
        </w:tc>
        <w:tc>
          <w:tcPr>
            <w:tcW w:w="762" w:type="dxa"/>
          </w:tcPr>
          <w:p w:rsidR="004B3167" w:rsidRPr="006449F2" w:rsidRDefault="004B316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167" w:rsidRPr="006449F2" w:rsidRDefault="004B316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4B3167" w:rsidRPr="006449F2" w:rsidRDefault="004B316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4B3167" w:rsidRPr="006449F2" w:rsidRDefault="004B31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4B3167" w:rsidRPr="006449F2" w:rsidRDefault="004B3167">
            <w:pPr>
              <w:rPr>
                <w:sz w:val="22"/>
                <w:szCs w:val="22"/>
              </w:rPr>
            </w:pPr>
          </w:p>
        </w:tc>
      </w:tr>
      <w:tr w:rsidR="009B71D7" w:rsidRPr="006449F2" w:rsidTr="009B71D7">
        <w:tc>
          <w:tcPr>
            <w:tcW w:w="534" w:type="dxa"/>
          </w:tcPr>
          <w:p w:rsidR="009B71D7" w:rsidRPr="006449F2" w:rsidRDefault="004B3167" w:rsidP="00F77869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6</w:t>
            </w:r>
            <w:r w:rsidR="009B71D7" w:rsidRPr="006449F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90" w:type="dxa"/>
          </w:tcPr>
          <w:p w:rsidR="009B71D7" w:rsidRPr="006449F2" w:rsidRDefault="009B71D7" w:rsidP="004B3167">
            <w:pPr>
              <w:jc w:val="both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Język</w:t>
            </w:r>
            <w:r w:rsidR="004B3167" w:rsidRPr="006449F2">
              <w:rPr>
                <w:sz w:val="22"/>
                <w:szCs w:val="22"/>
              </w:rPr>
              <w:t xml:space="preserve"> jest</w:t>
            </w:r>
            <w:r w:rsidRPr="006449F2">
              <w:rPr>
                <w:sz w:val="22"/>
                <w:szCs w:val="22"/>
              </w:rPr>
              <w:t xml:space="preserve"> poprawn</w:t>
            </w:r>
            <w:r w:rsidR="004B3167" w:rsidRPr="006449F2">
              <w:rPr>
                <w:sz w:val="22"/>
                <w:szCs w:val="22"/>
              </w:rPr>
              <w:t>y i przejrzysty.</w:t>
            </w:r>
          </w:p>
        </w:tc>
        <w:tc>
          <w:tcPr>
            <w:tcW w:w="762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</w:tr>
      <w:tr w:rsidR="009B71D7" w:rsidRPr="006449F2" w:rsidTr="009B71D7">
        <w:tc>
          <w:tcPr>
            <w:tcW w:w="534" w:type="dxa"/>
          </w:tcPr>
          <w:p w:rsidR="009B71D7" w:rsidRPr="006449F2" w:rsidRDefault="004B3167" w:rsidP="004B3167">
            <w:pPr>
              <w:jc w:val="center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7.</w:t>
            </w:r>
          </w:p>
        </w:tc>
        <w:tc>
          <w:tcPr>
            <w:tcW w:w="3490" w:type="dxa"/>
          </w:tcPr>
          <w:p w:rsidR="009B71D7" w:rsidRPr="006449F2" w:rsidRDefault="004B3167" w:rsidP="00F77869">
            <w:pPr>
              <w:jc w:val="both"/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Wnioski są logiczne</w:t>
            </w:r>
            <w:r w:rsidR="009B71D7" w:rsidRPr="006449F2">
              <w:rPr>
                <w:sz w:val="22"/>
                <w:szCs w:val="22"/>
              </w:rPr>
              <w:t>.</w:t>
            </w:r>
          </w:p>
        </w:tc>
        <w:tc>
          <w:tcPr>
            <w:tcW w:w="762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  <w:p w:rsidR="009B71D7" w:rsidRPr="006449F2" w:rsidRDefault="009B71D7" w:rsidP="00F77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>
            <w:pPr>
              <w:rPr>
                <w:sz w:val="22"/>
                <w:szCs w:val="22"/>
              </w:rPr>
            </w:pPr>
          </w:p>
          <w:p w:rsidR="009B71D7" w:rsidRPr="006449F2" w:rsidRDefault="009B71D7" w:rsidP="009B71D7">
            <w:pPr>
              <w:jc w:val="both"/>
              <w:rPr>
                <w:sz w:val="22"/>
                <w:szCs w:val="22"/>
              </w:rPr>
            </w:pPr>
          </w:p>
        </w:tc>
      </w:tr>
      <w:tr w:rsidR="009B71D7" w:rsidRPr="006449F2" w:rsidTr="009B71D7">
        <w:tc>
          <w:tcPr>
            <w:tcW w:w="534" w:type="dxa"/>
          </w:tcPr>
          <w:p w:rsidR="009B71D7" w:rsidRPr="006449F2" w:rsidRDefault="004B3167" w:rsidP="006449F2">
            <w:pPr>
              <w:rPr>
                <w:sz w:val="22"/>
                <w:szCs w:val="22"/>
              </w:rPr>
            </w:pPr>
            <w:r w:rsidRPr="006449F2">
              <w:rPr>
                <w:sz w:val="22"/>
                <w:szCs w:val="22"/>
              </w:rPr>
              <w:t>8</w:t>
            </w:r>
            <w:r w:rsidR="009B71D7" w:rsidRPr="006449F2">
              <w:rPr>
                <w:sz w:val="22"/>
                <w:szCs w:val="22"/>
              </w:rPr>
              <w:t>.</w:t>
            </w:r>
          </w:p>
        </w:tc>
        <w:tc>
          <w:tcPr>
            <w:tcW w:w="3490" w:type="dxa"/>
          </w:tcPr>
          <w:p w:rsidR="009B71D7" w:rsidRPr="00E7095A" w:rsidRDefault="004B3167" w:rsidP="006449F2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>Przypisy są poprawne, l</w:t>
            </w:r>
            <w:r w:rsidR="009B71D7" w:rsidRPr="00E7095A">
              <w:rPr>
                <w:sz w:val="22"/>
                <w:szCs w:val="22"/>
              </w:rPr>
              <w:t xml:space="preserve">iteratura </w:t>
            </w:r>
            <w:r w:rsidRPr="00E7095A">
              <w:rPr>
                <w:sz w:val="22"/>
                <w:szCs w:val="22"/>
              </w:rPr>
              <w:t>cytowana</w:t>
            </w:r>
            <w:r w:rsidR="008667CB" w:rsidRPr="00E7095A">
              <w:rPr>
                <w:sz w:val="22"/>
                <w:szCs w:val="22"/>
              </w:rPr>
              <w:t xml:space="preserve"> jest</w:t>
            </w:r>
            <w:r w:rsidRPr="00E7095A">
              <w:rPr>
                <w:sz w:val="22"/>
                <w:szCs w:val="22"/>
              </w:rPr>
              <w:t xml:space="preserve"> </w:t>
            </w:r>
            <w:r w:rsidR="009B71D7" w:rsidRPr="00E7095A">
              <w:rPr>
                <w:sz w:val="22"/>
                <w:szCs w:val="22"/>
              </w:rPr>
              <w:t>w stopniu wystarczającym</w:t>
            </w:r>
            <w:r w:rsidRPr="00E7095A">
              <w:rPr>
                <w:sz w:val="22"/>
                <w:szCs w:val="22"/>
              </w:rPr>
              <w:t>.</w:t>
            </w:r>
          </w:p>
        </w:tc>
        <w:tc>
          <w:tcPr>
            <w:tcW w:w="762" w:type="dxa"/>
          </w:tcPr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  <w:p w:rsidR="009B71D7" w:rsidRPr="006449F2" w:rsidRDefault="009B71D7" w:rsidP="006449F2">
            <w:pPr>
              <w:rPr>
                <w:sz w:val="22"/>
                <w:szCs w:val="22"/>
              </w:rPr>
            </w:pPr>
          </w:p>
        </w:tc>
      </w:tr>
    </w:tbl>
    <w:p w:rsidR="00E74AE4" w:rsidRPr="00710BA6" w:rsidRDefault="00E74AE4" w:rsidP="00E74AE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850"/>
        <w:gridCol w:w="992"/>
        <w:gridCol w:w="851"/>
        <w:gridCol w:w="20"/>
      </w:tblGrid>
      <w:tr w:rsidR="006449F2" w:rsidRPr="00E7095A" w:rsidTr="0096593F">
        <w:tc>
          <w:tcPr>
            <w:tcW w:w="8350" w:type="dxa"/>
            <w:gridSpan w:val="5"/>
          </w:tcPr>
          <w:p w:rsidR="006449F2" w:rsidRPr="00E7095A" w:rsidRDefault="006449F2" w:rsidP="0096593F">
            <w:pPr>
              <w:spacing w:line="360" w:lineRule="auto"/>
              <w:rPr>
                <w:b/>
                <w:sz w:val="22"/>
                <w:szCs w:val="22"/>
              </w:rPr>
            </w:pPr>
            <w:r w:rsidRPr="00E7095A">
              <w:rPr>
                <w:b/>
                <w:sz w:val="22"/>
                <w:szCs w:val="22"/>
              </w:rPr>
              <w:t>Ogólna ocena: opracowanie w bieżącej formie:</w:t>
            </w:r>
          </w:p>
        </w:tc>
      </w:tr>
      <w:tr w:rsidR="006449F2" w:rsidRPr="00E7095A" w:rsidTr="0096593F">
        <w:tc>
          <w:tcPr>
            <w:tcW w:w="637" w:type="dxa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</w:tc>
        <w:tc>
          <w:tcPr>
            <w:tcW w:w="7713" w:type="dxa"/>
            <w:gridSpan w:val="4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>Jest bardzo dobre.</w:t>
            </w:r>
          </w:p>
        </w:tc>
      </w:tr>
      <w:tr w:rsidR="006449F2" w:rsidRPr="00E7095A" w:rsidTr="0096593F">
        <w:tc>
          <w:tcPr>
            <w:tcW w:w="637" w:type="dxa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</w:tc>
        <w:tc>
          <w:tcPr>
            <w:tcW w:w="7713" w:type="dxa"/>
            <w:gridSpan w:val="4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>Jest warte opublikowania; koncepcje, metody i wnioski dowodzą własnego wkładu autora i są interesujące.</w:t>
            </w:r>
          </w:p>
        </w:tc>
      </w:tr>
      <w:tr w:rsidR="006449F2" w:rsidRPr="00E7095A" w:rsidTr="0096593F">
        <w:tc>
          <w:tcPr>
            <w:tcW w:w="637" w:type="dxa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</w:tc>
        <w:tc>
          <w:tcPr>
            <w:tcW w:w="7713" w:type="dxa"/>
            <w:gridSpan w:val="4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>Raczej nadaje się do opublikowania; zawiera znaczny wkład własny autora.</w:t>
            </w:r>
          </w:p>
        </w:tc>
      </w:tr>
      <w:tr w:rsidR="006449F2" w:rsidRPr="00E7095A" w:rsidTr="0096593F">
        <w:tc>
          <w:tcPr>
            <w:tcW w:w="637" w:type="dxa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</w:tc>
        <w:tc>
          <w:tcPr>
            <w:tcW w:w="7713" w:type="dxa"/>
            <w:gridSpan w:val="4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 xml:space="preserve">Ostatecznie może być opublikowane. </w:t>
            </w:r>
          </w:p>
        </w:tc>
      </w:tr>
      <w:tr w:rsidR="006449F2" w:rsidRPr="00E7095A" w:rsidTr="0096593F">
        <w:tc>
          <w:tcPr>
            <w:tcW w:w="637" w:type="dxa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</w:tc>
        <w:tc>
          <w:tcPr>
            <w:tcW w:w="7713" w:type="dxa"/>
            <w:gridSpan w:val="4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>Powinno być odrzucone.</w:t>
            </w:r>
          </w:p>
        </w:tc>
      </w:tr>
      <w:tr w:rsidR="006449F2" w:rsidRPr="00E7095A" w:rsidTr="0096593F">
        <w:trPr>
          <w:gridAfter w:val="1"/>
          <w:wAfter w:w="20" w:type="dxa"/>
        </w:trPr>
        <w:tc>
          <w:tcPr>
            <w:tcW w:w="6487" w:type="dxa"/>
            <w:gridSpan w:val="2"/>
          </w:tcPr>
          <w:p w:rsidR="006449F2" w:rsidRPr="00E7095A" w:rsidRDefault="006449F2" w:rsidP="0096593F">
            <w:pPr>
              <w:rPr>
                <w:b/>
                <w:sz w:val="22"/>
                <w:szCs w:val="22"/>
              </w:rPr>
            </w:pPr>
            <w:r w:rsidRPr="00E7095A">
              <w:rPr>
                <w:b/>
                <w:sz w:val="22"/>
                <w:szCs w:val="22"/>
              </w:rPr>
              <w:t xml:space="preserve">Czy artykuł w wersji skorygowanej przez autora powinien być sprawdzony przez recenzenta? </w:t>
            </w:r>
          </w:p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  <w:p w:rsidR="006449F2" w:rsidRPr="00E7095A" w:rsidRDefault="006449F2" w:rsidP="0096593F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851" w:type="dxa"/>
          </w:tcPr>
          <w:p w:rsidR="006449F2" w:rsidRPr="00E7095A" w:rsidRDefault="006449F2" w:rsidP="0096593F">
            <w:pPr>
              <w:rPr>
                <w:sz w:val="22"/>
                <w:szCs w:val="22"/>
              </w:rPr>
            </w:pPr>
          </w:p>
          <w:p w:rsidR="006449F2" w:rsidRPr="00E7095A" w:rsidRDefault="006449F2" w:rsidP="0096593F">
            <w:pPr>
              <w:rPr>
                <w:sz w:val="22"/>
                <w:szCs w:val="22"/>
              </w:rPr>
            </w:pPr>
            <w:r w:rsidRPr="00E7095A">
              <w:rPr>
                <w:sz w:val="22"/>
                <w:szCs w:val="22"/>
              </w:rPr>
              <w:t>NIE</w:t>
            </w:r>
          </w:p>
        </w:tc>
      </w:tr>
    </w:tbl>
    <w:p w:rsidR="006449F2" w:rsidRDefault="006449F2" w:rsidP="00D344AC">
      <w:pPr>
        <w:jc w:val="center"/>
        <w:rPr>
          <w:b/>
          <w:color w:val="C00000"/>
          <w:sz w:val="20"/>
          <w:szCs w:val="20"/>
        </w:rPr>
      </w:pPr>
    </w:p>
    <w:p w:rsidR="006449F2" w:rsidRDefault="000D628C" w:rsidP="00E7095A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0D628C">
        <w:t>Uwagi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95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9F2" w:rsidRPr="006550D6" w:rsidRDefault="006550D6" w:rsidP="006550D6">
      <w:pPr>
        <w:pBdr>
          <w:bottom w:val="single" w:sz="12" w:space="0" w:color="auto"/>
        </w:pBdr>
        <w:rPr>
          <w:color w:val="000000" w:themeColor="text1"/>
          <w:sz w:val="22"/>
          <w:szCs w:val="22"/>
        </w:rPr>
      </w:pPr>
      <w:r w:rsidRPr="006550D6">
        <w:rPr>
          <w:color w:val="000000" w:themeColor="text1"/>
          <w:sz w:val="22"/>
          <w:szCs w:val="22"/>
        </w:rPr>
        <w:lastRenderedPageBreak/>
        <w:tab/>
      </w:r>
      <w:r w:rsidRPr="006550D6">
        <w:rPr>
          <w:color w:val="000000" w:themeColor="text1"/>
          <w:sz w:val="22"/>
          <w:szCs w:val="22"/>
        </w:rPr>
        <w:tab/>
      </w:r>
      <w:r w:rsidRPr="006550D6">
        <w:rPr>
          <w:color w:val="000000" w:themeColor="text1"/>
          <w:sz w:val="22"/>
          <w:szCs w:val="22"/>
        </w:rPr>
        <w:tab/>
      </w:r>
      <w:r w:rsidRPr="006550D6">
        <w:rPr>
          <w:color w:val="000000" w:themeColor="text1"/>
          <w:sz w:val="22"/>
          <w:szCs w:val="22"/>
        </w:rPr>
        <w:tab/>
      </w:r>
      <w:r w:rsidRPr="006550D6">
        <w:rPr>
          <w:color w:val="000000" w:themeColor="text1"/>
          <w:sz w:val="22"/>
          <w:szCs w:val="22"/>
        </w:rPr>
        <w:tab/>
      </w:r>
      <w:r w:rsidRPr="006550D6">
        <w:rPr>
          <w:color w:val="000000" w:themeColor="text1"/>
          <w:sz w:val="22"/>
          <w:szCs w:val="22"/>
        </w:rPr>
        <w:tab/>
      </w:r>
      <w:r w:rsidRPr="006550D6">
        <w:rPr>
          <w:color w:val="000000" w:themeColor="text1"/>
          <w:sz w:val="22"/>
          <w:szCs w:val="22"/>
        </w:rPr>
        <w:tab/>
      </w:r>
      <w:r w:rsidRPr="006550D6">
        <w:rPr>
          <w:color w:val="000000" w:themeColor="text1"/>
          <w:sz w:val="22"/>
          <w:szCs w:val="22"/>
        </w:rPr>
        <w:tab/>
        <w:t xml:space="preserve">               </w:t>
      </w:r>
    </w:p>
    <w:p w:rsidR="006449F2" w:rsidRDefault="006449F2" w:rsidP="00CB04BE">
      <w:pPr>
        <w:pBdr>
          <w:bottom w:val="single" w:sz="12" w:space="0" w:color="auto"/>
        </w:pBdr>
        <w:jc w:val="center"/>
        <w:rPr>
          <w:b/>
          <w:color w:val="C00000"/>
          <w:sz w:val="20"/>
          <w:szCs w:val="20"/>
        </w:rPr>
      </w:pPr>
    </w:p>
    <w:p w:rsidR="006449F2" w:rsidRDefault="006449F2" w:rsidP="00CB04BE">
      <w:pPr>
        <w:pBdr>
          <w:bottom w:val="single" w:sz="12" w:space="0" w:color="auto"/>
        </w:pBdr>
        <w:jc w:val="center"/>
        <w:rPr>
          <w:b/>
          <w:color w:val="C00000"/>
          <w:sz w:val="20"/>
          <w:szCs w:val="20"/>
        </w:rPr>
      </w:pPr>
    </w:p>
    <w:p w:rsidR="00710BA6" w:rsidRPr="00CB04BE" w:rsidRDefault="00CB04BE" w:rsidP="00CB04BE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CB04BE">
        <w:rPr>
          <w:b/>
          <w:sz w:val="20"/>
          <w:szCs w:val="20"/>
        </w:rPr>
        <w:t xml:space="preserve">DO </w:t>
      </w:r>
      <w:r w:rsidR="00710BA6" w:rsidRPr="00CB04BE">
        <w:rPr>
          <w:b/>
          <w:sz w:val="20"/>
          <w:szCs w:val="20"/>
        </w:rPr>
        <w:t>WIADOMOŚCI REDAKCJI</w:t>
      </w: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Imię i nazwisko,</w:t>
      </w:r>
      <w:r w:rsidR="00CB04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tytuł (stopień naukowy) Recenzenta</w:t>
      </w: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Dane o zatrudnieniu</w:t>
      </w: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Adres, telefon, e-mail</w:t>
      </w: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CB04BE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04BE">
        <w:rPr>
          <w:sz w:val="20"/>
          <w:szCs w:val="20"/>
        </w:rPr>
        <w:t xml:space="preserve">                     Podpis</w:t>
      </w: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CB04BE" w:rsidRDefault="00CB04BE" w:rsidP="00CB04BE">
      <w:pPr>
        <w:pBdr>
          <w:bottom w:val="single" w:sz="12" w:space="0" w:color="auto"/>
        </w:pBdr>
        <w:rPr>
          <w:sz w:val="20"/>
          <w:szCs w:val="20"/>
        </w:rPr>
      </w:pPr>
    </w:p>
    <w:p w:rsidR="00710BA6" w:rsidRPr="00710BA6" w:rsidRDefault="00710BA6" w:rsidP="00CB04BE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10BA6" w:rsidRPr="00710BA6" w:rsidSect="00710BA6">
      <w:pgSz w:w="11906" w:h="16838"/>
      <w:pgMar w:top="719" w:right="566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BB" w:rsidRDefault="00B45EBB" w:rsidP="00E74AE4">
      <w:r>
        <w:separator/>
      </w:r>
    </w:p>
  </w:endnote>
  <w:endnote w:type="continuationSeparator" w:id="0">
    <w:p w:rsidR="00B45EBB" w:rsidRDefault="00B45EBB" w:rsidP="00E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BB" w:rsidRDefault="00B45EBB" w:rsidP="00E74AE4">
      <w:r>
        <w:separator/>
      </w:r>
    </w:p>
  </w:footnote>
  <w:footnote w:type="continuationSeparator" w:id="0">
    <w:p w:rsidR="00B45EBB" w:rsidRDefault="00B45EBB" w:rsidP="00E7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E31"/>
    <w:multiLevelType w:val="multilevel"/>
    <w:tmpl w:val="B9F21D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D56FB"/>
    <w:multiLevelType w:val="hybridMultilevel"/>
    <w:tmpl w:val="2C82EC76"/>
    <w:lvl w:ilvl="0" w:tplc="B2982222">
      <w:start w:val="1"/>
      <w:numFmt w:val="bullet"/>
      <w:lvlText w:val=""/>
      <w:lvlJc w:val="left"/>
      <w:pPr>
        <w:tabs>
          <w:tab w:val="num" w:pos="-357"/>
        </w:tabs>
        <w:ind w:left="363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17C03"/>
    <w:multiLevelType w:val="hybridMultilevel"/>
    <w:tmpl w:val="471C5C54"/>
    <w:lvl w:ilvl="0" w:tplc="657A7E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9A3596C"/>
    <w:multiLevelType w:val="hybridMultilevel"/>
    <w:tmpl w:val="B9F21D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E5"/>
    <w:rsid w:val="000D628C"/>
    <w:rsid w:val="000F6646"/>
    <w:rsid w:val="00101D7E"/>
    <w:rsid w:val="00105DEF"/>
    <w:rsid w:val="0017310D"/>
    <w:rsid w:val="001B7079"/>
    <w:rsid w:val="002A5C40"/>
    <w:rsid w:val="003151FC"/>
    <w:rsid w:val="00327D64"/>
    <w:rsid w:val="003339E5"/>
    <w:rsid w:val="0044698E"/>
    <w:rsid w:val="004611C7"/>
    <w:rsid w:val="00466EE5"/>
    <w:rsid w:val="004B2F84"/>
    <w:rsid w:val="004B3167"/>
    <w:rsid w:val="005833CF"/>
    <w:rsid w:val="006449F2"/>
    <w:rsid w:val="006550D6"/>
    <w:rsid w:val="006A47CE"/>
    <w:rsid w:val="00710BA6"/>
    <w:rsid w:val="0074717C"/>
    <w:rsid w:val="007E78BA"/>
    <w:rsid w:val="007F0030"/>
    <w:rsid w:val="0080723B"/>
    <w:rsid w:val="00807BFB"/>
    <w:rsid w:val="008667CB"/>
    <w:rsid w:val="008C7B5C"/>
    <w:rsid w:val="008E3966"/>
    <w:rsid w:val="00953307"/>
    <w:rsid w:val="009A0B54"/>
    <w:rsid w:val="009B71D7"/>
    <w:rsid w:val="00A73D35"/>
    <w:rsid w:val="00AD7261"/>
    <w:rsid w:val="00B2629A"/>
    <w:rsid w:val="00B45EBB"/>
    <w:rsid w:val="00B535ED"/>
    <w:rsid w:val="00BA0033"/>
    <w:rsid w:val="00C347F5"/>
    <w:rsid w:val="00CB04BE"/>
    <w:rsid w:val="00CE038F"/>
    <w:rsid w:val="00D344AC"/>
    <w:rsid w:val="00D81921"/>
    <w:rsid w:val="00E7095A"/>
    <w:rsid w:val="00E74AE4"/>
    <w:rsid w:val="00EA4173"/>
    <w:rsid w:val="00F04C11"/>
    <w:rsid w:val="00F43401"/>
    <w:rsid w:val="00F77869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10942-82F9-4503-8BED-891A9680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AE4"/>
    <w:rPr>
      <w:sz w:val="24"/>
      <w:szCs w:val="24"/>
    </w:rPr>
  </w:style>
  <w:style w:type="paragraph" w:styleId="Stopka">
    <w:name w:val="footer"/>
    <w:basedOn w:val="Normalny"/>
    <w:link w:val="StopkaZnak"/>
    <w:rsid w:val="00E7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AE4"/>
    <w:rPr>
      <w:sz w:val="24"/>
      <w:szCs w:val="24"/>
    </w:rPr>
  </w:style>
  <w:style w:type="table" w:styleId="Tabela-Siatka">
    <w:name w:val="Table Grid"/>
    <w:basedOn w:val="Standardowy"/>
    <w:rsid w:val="00E7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10B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0BA6"/>
  </w:style>
  <w:style w:type="character" w:styleId="Odwoanieprzypisudolnego">
    <w:name w:val="footnote reference"/>
    <w:basedOn w:val="Domylnaczcionkaakapitu"/>
    <w:rsid w:val="0071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CFDC-2B47-4EA2-8F6D-9544DF14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ARTYKUŁU</vt:lpstr>
    </vt:vector>
  </TitlesOfParts>
  <Company>Fundacja Ekonomistów Środowiska I Zasobów Naturaln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ARTYKUŁU</dc:title>
  <dc:creator>Halinka</dc:creator>
  <cp:lastModifiedBy>Biblioteka</cp:lastModifiedBy>
  <cp:revision>7</cp:revision>
  <dcterms:created xsi:type="dcterms:W3CDTF">2014-09-18T21:39:00Z</dcterms:created>
  <dcterms:modified xsi:type="dcterms:W3CDTF">2022-09-08T12:16:00Z</dcterms:modified>
</cp:coreProperties>
</file>